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7F2F85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7F2F85">
        <w:rPr>
          <w:b/>
          <w:i/>
          <w:szCs w:val="24"/>
        </w:rPr>
        <w:t>Załącznik nr 1a</w:t>
      </w:r>
    </w:p>
    <w:p w:rsidR="007F2F85" w:rsidRDefault="008050C4" w:rsidP="007F2F85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7F2F85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342"/>
        <w:gridCol w:w="771"/>
      </w:tblGrid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7F2F85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7F2F85" w:rsidTr="005955B0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1. Kierunek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Poziom kształcenia: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 xml:space="preserve">jednolite studia magisterskie/ profil </w:t>
            </w:r>
            <w:proofErr w:type="spellStart"/>
            <w:r w:rsidR="00957C9C" w:rsidRPr="007F2F85">
              <w:rPr>
                <w:sz w:val="22"/>
              </w:rPr>
              <w:t>ogólnoakademicki</w:t>
            </w:r>
            <w:proofErr w:type="spellEnd"/>
          </w:p>
          <w:p w:rsidR="008050C4" w:rsidRPr="007F2F85" w:rsidRDefault="008050C4" w:rsidP="00D53920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Forma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5D1C92" w:rsidRPr="005D1C92">
              <w:rPr>
                <w:sz w:val="22"/>
              </w:rPr>
              <w:t>nie</w:t>
            </w:r>
            <w:r w:rsidR="00893232" w:rsidRPr="005D1C92">
              <w:rPr>
                <w:sz w:val="22"/>
              </w:rPr>
              <w:t>s</w:t>
            </w:r>
            <w:r w:rsidR="00957C9C" w:rsidRPr="007F2F85">
              <w:rPr>
                <w:sz w:val="22"/>
              </w:rPr>
              <w:t>tacjonarne</w:t>
            </w:r>
          </w:p>
        </w:tc>
      </w:tr>
      <w:tr w:rsidR="008050C4" w:rsidRPr="007F2F85" w:rsidTr="005955B0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5955B0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4. Rok:</w:t>
            </w:r>
            <w:r w:rsidR="005955B0" w:rsidRPr="007F2F85">
              <w:rPr>
                <w:b/>
                <w:sz w:val="22"/>
              </w:rPr>
              <w:t xml:space="preserve"> </w:t>
            </w:r>
            <w:r w:rsidR="005955B0" w:rsidRPr="007F2F85">
              <w:rPr>
                <w:bCs/>
                <w:sz w:val="22"/>
              </w:rPr>
              <w:t xml:space="preserve">IV </w:t>
            </w:r>
            <w:r w:rsidR="00957C9C" w:rsidRPr="007F2F85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5. Semestr: </w:t>
            </w:r>
            <w:r w:rsidR="00957C9C" w:rsidRPr="007F2F85">
              <w:rPr>
                <w:sz w:val="22"/>
              </w:rPr>
              <w:t>VII</w:t>
            </w:r>
          </w:p>
        </w:tc>
      </w:tr>
      <w:tr w:rsidR="008050C4" w:rsidRPr="007F2F85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6. Nazwa przedmiotu: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Szkoła pleców dla d</w:t>
            </w:r>
            <w:r w:rsidR="0018320C" w:rsidRPr="007F2F85">
              <w:rPr>
                <w:sz w:val="22"/>
              </w:rPr>
              <w:t>zieci</w:t>
            </w:r>
          </w:p>
        </w:tc>
      </w:tr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7. Status przedmiotu:</w:t>
            </w:r>
            <w:r w:rsidR="00454B54">
              <w:rPr>
                <w:b/>
                <w:sz w:val="22"/>
              </w:rPr>
              <w:t xml:space="preserve"> </w:t>
            </w:r>
            <w:r w:rsidR="00454B54" w:rsidRPr="00454B54">
              <w:rPr>
                <w:sz w:val="22"/>
              </w:rPr>
              <w:t>p</w:t>
            </w:r>
            <w:r w:rsidR="00957C9C" w:rsidRPr="007F2F85">
              <w:rPr>
                <w:sz w:val="22"/>
              </w:rPr>
              <w:t xml:space="preserve">rzedmiot do wyboru </w:t>
            </w:r>
          </w:p>
        </w:tc>
      </w:tr>
      <w:tr w:rsidR="008050C4" w:rsidRPr="007F2F85" w:rsidTr="005955B0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8.  Cel/-e przedmiotu</w:t>
            </w:r>
          </w:p>
          <w:p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Zapoznanie studentów z uwarunkowaniami i możliwościami motorycznej edukacji i reedukacji dzieci, młodzieży o różnym stopniu sprawności z uwzględnieniem dzieci z niepełnosprawnością</w:t>
            </w:r>
          </w:p>
          <w:p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Opanowanie praktycznych umiejętności przeprowadzania ćwiczeń indywidualnych i grupowych w ramach prewencji pierwotnej i wtórnej z zgodnie z zasadami metodyki nauczania ruchu w ramach tzw. Szkoły pleców dla dzieci</w:t>
            </w:r>
          </w:p>
          <w:p w:rsidR="008050C4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 xml:space="preserve">Zwiększenie świadomości na temat dokonywanych wyborów zawodowych oraz bezpieczeństwa własnego i innych </w:t>
            </w:r>
          </w:p>
          <w:p w:rsidR="008050C4" w:rsidRPr="007F2F85" w:rsidRDefault="008050C4" w:rsidP="00454B54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Efekty uczenia się/odniesienie do efektów uczenia się </w:t>
            </w:r>
            <w:r w:rsidRPr="007F2F85">
              <w:rPr>
                <w:sz w:val="22"/>
              </w:rPr>
              <w:t xml:space="preserve">zawartych w </w:t>
            </w:r>
            <w:r w:rsidRPr="007F2F85">
              <w:rPr>
                <w:i/>
                <w:sz w:val="22"/>
              </w:rPr>
              <w:t>(właściwe podkreślić)</w:t>
            </w:r>
            <w:r w:rsidRPr="007F2F85">
              <w:rPr>
                <w:sz w:val="22"/>
              </w:rPr>
              <w:t xml:space="preserve">: </w:t>
            </w:r>
          </w:p>
          <w:p w:rsidR="00A742AF" w:rsidRPr="007F2F85" w:rsidRDefault="008050C4" w:rsidP="00007BFB">
            <w:pPr>
              <w:ind w:left="67" w:right="57"/>
              <w:rPr>
                <w:sz w:val="22"/>
              </w:rPr>
            </w:pPr>
            <w:r w:rsidRPr="007F2F85">
              <w:rPr>
                <w:sz w:val="22"/>
              </w:rPr>
              <w:t>standardach kształcenia (Rozporządzenie Ministra Nauki i Szkolnictwa Wyższego)/</w:t>
            </w:r>
            <w:r w:rsidRPr="007F2F85">
              <w:rPr>
                <w:sz w:val="22"/>
                <w:u w:val="single"/>
              </w:rPr>
              <w:t>Uchwale Senatu SUM</w:t>
            </w:r>
            <w:r w:rsidRPr="007F2F85">
              <w:rPr>
                <w:sz w:val="22"/>
              </w:rPr>
              <w:t xml:space="preserve"> </w:t>
            </w:r>
            <w:r w:rsidRPr="007F2F85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A742AF" w:rsidRPr="007F2F85" w:rsidRDefault="008050C4" w:rsidP="00A742AF">
            <w:pPr>
              <w:ind w:left="-10" w:firstLine="10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student zna i rozumie: </w:t>
            </w:r>
            <w:r w:rsidR="005955B0" w:rsidRPr="007F2F85">
              <w:rPr>
                <w:sz w:val="22"/>
              </w:rPr>
              <w:t>A.W6, C.W17</w:t>
            </w:r>
          </w:p>
          <w:p w:rsidR="00A742AF" w:rsidRPr="007F2F85" w:rsidRDefault="008050C4" w:rsidP="00A742AF">
            <w:pPr>
              <w:ind w:left="0" w:firstLine="0"/>
              <w:rPr>
                <w:sz w:val="22"/>
              </w:rPr>
            </w:pPr>
            <w:r w:rsidRPr="007F2F85">
              <w:rPr>
                <w:sz w:val="22"/>
              </w:rPr>
              <w:t>w zakresie umiejętności student potrafi:</w:t>
            </w:r>
            <w:r w:rsidR="00007BFB" w:rsidRPr="007F2F85">
              <w:rPr>
                <w:sz w:val="22"/>
              </w:rPr>
              <w:t xml:space="preserve"> </w:t>
            </w:r>
            <w:r w:rsidR="005955B0" w:rsidRPr="007F2F85">
              <w:rPr>
                <w:sz w:val="22"/>
              </w:rPr>
              <w:t>C.U17</w:t>
            </w:r>
          </w:p>
          <w:p w:rsidR="008050C4" w:rsidRPr="007F2F85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>w zakresie kompetencji społecznych student:</w:t>
            </w:r>
            <w:r w:rsidR="00007BFB" w:rsidRPr="007F2F85">
              <w:rPr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OK_K09</w:t>
            </w:r>
          </w:p>
        </w:tc>
      </w:tr>
      <w:tr w:rsidR="008050C4" w:rsidRPr="007F2F85" w:rsidTr="005955B0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7F2F85" w:rsidRDefault="0034013A" w:rsidP="00454B54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bookmarkStart w:id="0" w:name="_GoBack"/>
            <w:bookmarkEnd w:id="0"/>
            <w:r w:rsidR="00957C9C" w:rsidRPr="007F2F85">
              <w:rPr>
                <w:b/>
                <w:sz w:val="22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7F2F85" w:rsidRDefault="00957C9C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>2</w:t>
            </w:r>
          </w:p>
        </w:tc>
      </w:tr>
      <w:tr w:rsidR="008050C4" w:rsidRPr="007F2F85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11. Forma zaliczenia przedmiotu: </w:t>
            </w:r>
            <w:r w:rsidR="00454B54">
              <w:rPr>
                <w:bCs/>
                <w:sz w:val="22"/>
              </w:rPr>
              <w:t>z</w:t>
            </w:r>
            <w:r w:rsidRPr="007F2F85">
              <w:rPr>
                <w:sz w:val="22"/>
              </w:rPr>
              <w:t>aliczenie na ocenę</w:t>
            </w:r>
          </w:p>
        </w:tc>
      </w:tr>
      <w:tr w:rsidR="008050C4" w:rsidRPr="007F2F85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7F2F85" w:rsidTr="005955B0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oceny*/zaliczenie </w:t>
            </w:r>
          </w:p>
        </w:tc>
      </w:tr>
      <w:tr w:rsidR="008050C4" w:rsidRPr="007F2F85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Test wyboru/ praca pisemna- pytania otwarte/ dyskusja w opa</w:t>
            </w:r>
            <w:r w:rsidR="0018320C" w:rsidRPr="007F2F85">
              <w:rPr>
                <w:color w:val="000000" w:themeColor="text1"/>
                <w:sz w:val="22"/>
              </w:rPr>
              <w:t>r</w:t>
            </w:r>
            <w:r w:rsidRPr="007F2F85">
              <w:rPr>
                <w:color w:val="000000" w:themeColor="text1"/>
                <w:sz w:val="22"/>
              </w:rPr>
              <w:t>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:rsidTr="005955B0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BC6" w:rsidRDefault="00063BC6">
      <w:pPr>
        <w:spacing w:after="0" w:line="240" w:lineRule="auto"/>
      </w:pPr>
      <w:r>
        <w:separator/>
      </w:r>
    </w:p>
  </w:endnote>
  <w:endnote w:type="continuationSeparator" w:id="0">
    <w:p w:rsidR="00063BC6" w:rsidRDefault="0006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4013A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BC6" w:rsidRDefault="00063BC6">
      <w:pPr>
        <w:spacing w:after="0" w:line="240" w:lineRule="auto"/>
      </w:pPr>
      <w:r>
        <w:separator/>
      </w:r>
    </w:p>
  </w:footnote>
  <w:footnote w:type="continuationSeparator" w:id="0">
    <w:p w:rsidR="00063BC6" w:rsidRDefault="00063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3051FB"/>
    <w:multiLevelType w:val="hybridMultilevel"/>
    <w:tmpl w:val="91723A80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301EC2"/>
    <w:multiLevelType w:val="hybridMultilevel"/>
    <w:tmpl w:val="7BA2963E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8"/>
  </w:num>
  <w:num w:numId="14">
    <w:abstractNumId w:val="21"/>
  </w:num>
  <w:num w:numId="15">
    <w:abstractNumId w:val="11"/>
  </w:num>
  <w:num w:numId="16">
    <w:abstractNumId w:val="12"/>
  </w:num>
  <w:num w:numId="17">
    <w:abstractNumId w:val="23"/>
  </w:num>
  <w:num w:numId="18">
    <w:abstractNumId w:val="1"/>
  </w:num>
  <w:num w:numId="19">
    <w:abstractNumId w:val="20"/>
  </w:num>
  <w:num w:numId="20">
    <w:abstractNumId w:val="19"/>
  </w:num>
  <w:num w:numId="21">
    <w:abstractNumId w:val="24"/>
  </w:num>
  <w:num w:numId="22">
    <w:abstractNumId w:val="6"/>
  </w:num>
  <w:num w:numId="23">
    <w:abstractNumId w:val="4"/>
  </w:num>
  <w:num w:numId="24">
    <w:abstractNumId w:val="17"/>
  </w:num>
  <w:num w:numId="25">
    <w:abstractNumId w:val="1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07BFB"/>
    <w:rsid w:val="00052014"/>
    <w:rsid w:val="00063BC6"/>
    <w:rsid w:val="00101585"/>
    <w:rsid w:val="001032AA"/>
    <w:rsid w:val="0018320C"/>
    <w:rsid w:val="001A76A8"/>
    <w:rsid w:val="001E79E5"/>
    <w:rsid w:val="002E5E60"/>
    <w:rsid w:val="00306823"/>
    <w:rsid w:val="0034013A"/>
    <w:rsid w:val="00361D52"/>
    <w:rsid w:val="0036605D"/>
    <w:rsid w:val="00406A64"/>
    <w:rsid w:val="00454B54"/>
    <w:rsid w:val="004F596A"/>
    <w:rsid w:val="00554A8F"/>
    <w:rsid w:val="00563837"/>
    <w:rsid w:val="005955B0"/>
    <w:rsid w:val="005D1C92"/>
    <w:rsid w:val="005E085A"/>
    <w:rsid w:val="005E1A0E"/>
    <w:rsid w:val="006F5275"/>
    <w:rsid w:val="00752FC0"/>
    <w:rsid w:val="007B5CFD"/>
    <w:rsid w:val="007F2F85"/>
    <w:rsid w:val="008050C4"/>
    <w:rsid w:val="00893232"/>
    <w:rsid w:val="008B59DE"/>
    <w:rsid w:val="0095537A"/>
    <w:rsid w:val="00957C9C"/>
    <w:rsid w:val="00A742AF"/>
    <w:rsid w:val="00B943C5"/>
    <w:rsid w:val="00BB52CE"/>
    <w:rsid w:val="00BF0BFF"/>
    <w:rsid w:val="00BF6530"/>
    <w:rsid w:val="00C031A5"/>
    <w:rsid w:val="00C07D95"/>
    <w:rsid w:val="00CC5EAF"/>
    <w:rsid w:val="00D53920"/>
    <w:rsid w:val="00D642F8"/>
    <w:rsid w:val="00D736A2"/>
    <w:rsid w:val="00E4708E"/>
    <w:rsid w:val="00E84584"/>
    <w:rsid w:val="00E95559"/>
    <w:rsid w:val="00F7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3</cp:revision>
  <cp:lastPrinted>2023-01-30T10:40:00Z</cp:lastPrinted>
  <dcterms:created xsi:type="dcterms:W3CDTF">2023-04-13T10:42:00Z</dcterms:created>
  <dcterms:modified xsi:type="dcterms:W3CDTF">2023-05-25T10:24:00Z</dcterms:modified>
</cp:coreProperties>
</file>